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F3" w:rsidRDefault="00956CF3" w:rsidP="00D31BE2">
      <w:pPr>
        <w:shd w:val="clear" w:color="auto" w:fill="FFFFFF"/>
        <w:spacing w:after="15" w:line="240" w:lineRule="auto"/>
        <w:ind w:firstLine="720"/>
        <w:outlineLvl w:val="4"/>
        <w:rPr>
          <w:rFonts w:ascii="Lato" w:eastAsia="Times New Roman" w:hAnsi="Lato" w:cs="Times New Roman"/>
          <w:sz w:val="27"/>
          <w:szCs w:val="27"/>
          <w:u w:val="single"/>
        </w:rPr>
      </w:pPr>
      <w:r w:rsidRPr="00AB491F">
        <w:rPr>
          <w:rFonts w:ascii="Lato" w:eastAsia="Times New Roman" w:hAnsi="Lato" w:cs="Times New Roman"/>
          <w:sz w:val="27"/>
          <w:szCs w:val="27"/>
          <w:u w:val="single"/>
        </w:rPr>
        <w:t>Treasury Report Fall 2016</w:t>
      </w:r>
    </w:p>
    <w:p w:rsidR="00B142F9" w:rsidRDefault="00B142F9" w:rsidP="000A7EBF">
      <w:pPr>
        <w:shd w:val="clear" w:color="auto" w:fill="FFFFFF"/>
        <w:spacing w:after="15" w:line="240" w:lineRule="auto"/>
        <w:ind w:left="1335"/>
        <w:outlineLvl w:val="4"/>
        <w:rPr>
          <w:rFonts w:ascii="Lato" w:eastAsia="Times New Roman" w:hAnsi="Lato" w:cs="Times New Roman"/>
          <w:sz w:val="27"/>
          <w:szCs w:val="27"/>
          <w:u w:val="single"/>
        </w:rPr>
      </w:pPr>
    </w:p>
    <w:p w:rsidR="00B142F9" w:rsidRPr="00B142F9" w:rsidRDefault="00B142F9" w:rsidP="000A7EBF">
      <w:pPr>
        <w:shd w:val="clear" w:color="auto" w:fill="FFFFFF"/>
        <w:spacing w:after="15" w:line="240" w:lineRule="auto"/>
        <w:ind w:left="1335"/>
        <w:outlineLvl w:val="4"/>
        <w:rPr>
          <w:rFonts w:ascii="Lato" w:eastAsia="Times New Roman" w:hAnsi="Lato" w:cs="Times New Roman"/>
          <w:sz w:val="27"/>
          <w:szCs w:val="27"/>
        </w:rPr>
      </w:pPr>
      <w:r>
        <w:rPr>
          <w:rFonts w:ascii="Lato" w:eastAsia="Times New Roman" w:hAnsi="Lato" w:cs="Times New Roman"/>
          <w:sz w:val="27"/>
          <w:szCs w:val="27"/>
        </w:rPr>
        <w:t xml:space="preserve">This is a summary of all the expenditures made by your board in the </w:t>
      </w:r>
      <w:proofErr w:type="gramStart"/>
      <w:r>
        <w:rPr>
          <w:rFonts w:ascii="Lato" w:eastAsia="Times New Roman" w:hAnsi="Lato" w:cs="Times New Roman"/>
          <w:sz w:val="27"/>
          <w:szCs w:val="27"/>
        </w:rPr>
        <w:t>Fall</w:t>
      </w:r>
      <w:proofErr w:type="gramEnd"/>
      <w:r>
        <w:rPr>
          <w:rFonts w:ascii="Lato" w:eastAsia="Times New Roman" w:hAnsi="Lato" w:cs="Times New Roman"/>
          <w:sz w:val="27"/>
          <w:szCs w:val="27"/>
        </w:rPr>
        <w:t xml:space="preserve"> of 2016. If you have any questions or concerns, please contact </w:t>
      </w:r>
      <w:hyperlink r:id="rId4" w:history="1">
        <w:r w:rsidRPr="00117A9A">
          <w:rPr>
            <w:rStyle w:val="Hyperlink"/>
            <w:rFonts w:ascii="Lato" w:eastAsia="Times New Roman" w:hAnsi="Lato" w:cs="Times New Roman"/>
            <w:sz w:val="27"/>
            <w:szCs w:val="27"/>
          </w:rPr>
          <w:t>honorscongress+treasurer@gmail.com</w:t>
        </w:r>
      </w:hyperlink>
      <w:r>
        <w:rPr>
          <w:rFonts w:ascii="Lato" w:eastAsia="Times New Roman" w:hAnsi="Lato" w:cs="Times New Roman"/>
          <w:sz w:val="27"/>
          <w:szCs w:val="27"/>
        </w:rPr>
        <w:t xml:space="preserve"> or visit the treasurer Wednesdays from 10:30-11:30. Two treasurer reports will be given per semester. </w:t>
      </w:r>
    </w:p>
    <w:p w:rsidR="00956CF3" w:rsidRDefault="00956CF3" w:rsidP="000A7EBF">
      <w:pPr>
        <w:shd w:val="clear" w:color="auto" w:fill="FFFFFF"/>
        <w:spacing w:after="15" w:line="240" w:lineRule="auto"/>
        <w:ind w:left="1335"/>
        <w:outlineLvl w:val="4"/>
        <w:rPr>
          <w:rFonts w:ascii="Lato" w:eastAsia="Times New Roman" w:hAnsi="Lato" w:cs="Times New Roman"/>
          <w:color w:val="5C5F63"/>
          <w:sz w:val="27"/>
          <w:szCs w:val="27"/>
        </w:rPr>
      </w:pPr>
    </w:p>
    <w:p w:rsidR="00956CF3" w:rsidRPr="00AB491F" w:rsidRDefault="00956CF3" w:rsidP="00956CF3">
      <w:pPr>
        <w:shd w:val="clear" w:color="auto" w:fill="FFFFFF"/>
        <w:spacing w:after="15" w:line="240" w:lineRule="auto"/>
        <w:outlineLvl w:val="4"/>
        <w:rPr>
          <w:rFonts w:ascii="Lato" w:eastAsia="Times New Roman" w:hAnsi="Lato" w:cs="Times New Roman"/>
          <w:b/>
          <w:sz w:val="27"/>
          <w:szCs w:val="27"/>
        </w:rPr>
      </w:pPr>
      <w:r w:rsidRPr="00AB491F">
        <w:rPr>
          <w:rFonts w:ascii="Lato" w:eastAsia="Times New Roman" w:hAnsi="Lato" w:cs="Times New Roman"/>
          <w:b/>
          <w:sz w:val="27"/>
          <w:szCs w:val="27"/>
        </w:rPr>
        <w:t xml:space="preserve">Events: </w:t>
      </w:r>
    </w:p>
    <w:p w:rsidR="00956CF3" w:rsidRDefault="00956CF3" w:rsidP="00956CF3">
      <w:pPr>
        <w:shd w:val="clear" w:color="auto" w:fill="FFFFFF"/>
        <w:spacing w:after="15" w:line="240" w:lineRule="auto"/>
        <w:outlineLvl w:val="4"/>
        <w:rPr>
          <w:rFonts w:ascii="Lato" w:eastAsia="Times New Roman" w:hAnsi="Lato" w:cs="Times New Roman"/>
          <w:color w:val="5C5F63"/>
          <w:sz w:val="27"/>
          <w:szCs w:val="27"/>
        </w:rPr>
      </w:pPr>
    </w:p>
    <w:tbl>
      <w:tblPr>
        <w:tblW w:w="13640" w:type="dxa"/>
        <w:tblLook w:val="04A0" w:firstRow="1" w:lastRow="0" w:firstColumn="1" w:lastColumn="0" w:noHBand="0" w:noVBand="1"/>
      </w:tblPr>
      <w:tblGrid>
        <w:gridCol w:w="1500"/>
        <w:gridCol w:w="1740"/>
        <w:gridCol w:w="1580"/>
        <w:gridCol w:w="1060"/>
        <w:gridCol w:w="1720"/>
        <w:gridCol w:w="4700"/>
        <w:gridCol w:w="1340"/>
      </w:tblGrid>
      <w:tr w:rsidR="008E2D4D" w:rsidRPr="008E2D4D" w:rsidTr="008E2D4D">
        <w:trPr>
          <w:trHeight w:val="9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2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2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2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</w:t>
            </w:r>
            <w:r w:rsidRPr="008E2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Date/Debit 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2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 #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2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Payee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2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2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Expense Amount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Academic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09/08/16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*Officer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Reimbursement check #171</w:t>
            </w:r>
            <w:r w:rsidR="001D7A1F">
              <w:rPr>
                <w:rFonts w:ascii="Arial" w:eastAsia="Times New Roman" w:hAnsi="Arial" w:cs="Arial"/>
                <w:sz w:val="20"/>
                <w:szCs w:val="20"/>
              </w:rPr>
              <w:t xml:space="preserve">3 for $159.00 </w:t>
            </w: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for the World of Chocolate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$159.00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09/14/16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4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E2D4D">
              <w:rPr>
                <w:rFonts w:ascii="Tahoma" w:eastAsia="Times New Roman" w:hAnsi="Tahoma" w:cs="Tahoma"/>
                <w:sz w:val="20"/>
                <w:szCs w:val="20"/>
              </w:rPr>
              <w:t>Debit card purchase of $41.77 for the September Game Knight Event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$41.77</w:t>
            </w:r>
          </w:p>
        </w:tc>
      </w:tr>
      <w:tr w:rsidR="008E2D4D" w:rsidRPr="008E2D4D" w:rsidTr="008E2D4D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08/29/16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Café </w:t>
            </w:r>
            <w:proofErr w:type="spellStart"/>
            <w:r w:rsidRPr="008E2D4D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  <w:r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2D4D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  <w:r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 Tango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Debit card purchase of $252.00 for the Fall Officer Retreat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$252.00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08/26/16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$29.26 for the Fall Officer Retreat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$29.26</w:t>
            </w:r>
          </w:p>
        </w:tc>
      </w:tr>
      <w:tr w:rsidR="008E2D4D" w:rsidRPr="008E2D4D" w:rsidTr="008E2D4D">
        <w:trPr>
          <w:trHeight w:val="7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08/22/16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$75.35 for the Fall Monday Ice Cream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$75.35</w:t>
            </w:r>
          </w:p>
        </w:tc>
      </w:tr>
      <w:tr w:rsidR="008E2D4D" w:rsidRPr="008E2D4D" w:rsidTr="008E2D4D">
        <w:trPr>
          <w:trHeight w:val="5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08/30/16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Domino's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$42.60 for the Monday September General Meeting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$42.60</w:t>
            </w:r>
          </w:p>
        </w:tc>
      </w:tr>
      <w:tr w:rsidR="008E2D4D" w:rsidRPr="008E2D4D" w:rsidTr="008E2D4D">
        <w:trPr>
          <w:trHeight w:val="5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08/31/16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Domino's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$85.09 for the Tuesday September General Meeting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$85.09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08/23/16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Dollar Tree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$9.59 for the Fall Tuesday Ice Cream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$9.59</w:t>
            </w:r>
          </w:p>
        </w:tc>
      </w:tr>
      <w:tr w:rsidR="008E2D4D" w:rsidRPr="008E2D4D" w:rsidTr="008E2D4D">
        <w:trPr>
          <w:trHeight w:val="6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08/23/16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$61.47 for the Fall Tuesday Ice Cream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$61.47</w:t>
            </w:r>
          </w:p>
        </w:tc>
        <w:bookmarkStart w:id="0" w:name="_GoBack"/>
        <w:bookmarkEnd w:id="0"/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10/02/16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Amazon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0759D1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Debit card purc</w:t>
            </w:r>
            <w:r w:rsidR="008E2D4D" w:rsidRPr="008E2D4D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8E2D4D" w:rsidRPr="008E2D4D">
              <w:rPr>
                <w:rFonts w:ascii="Arial" w:eastAsia="Times New Roman" w:hAnsi="Arial" w:cs="Arial"/>
                <w:sz w:val="20"/>
                <w:szCs w:val="20"/>
              </w:rPr>
              <w:t>se of $15.33 for canopy weight bags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$15.33</w:t>
            </w:r>
          </w:p>
        </w:tc>
      </w:tr>
      <w:tr w:rsidR="008E2D4D" w:rsidRPr="008E2D4D" w:rsidTr="008E2D4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09/20/16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1714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*Officer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Reimbursement check #1714 for the Bake Sale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$11.44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09/20/16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1715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*Officer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0759D1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</w:t>
            </w:r>
            <w:r w:rsidR="008E2D4D" w:rsidRPr="008E2D4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mbursement check</w:t>
            </w:r>
            <w:r w:rsidR="008E2D4D"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 #1715 for the Fall Bingo Knight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$77.63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10/04/16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Domino's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$60.00 for the October General Meeting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$60.00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10/05/16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Domino's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$75.00 for the October General Meeting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$75.00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09/09/16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SAK comedy lab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$150.00 for SAK Comedy Lab Event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$150.00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09/28/16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$44.71 for Movie Knight a la Mode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$44.71</w:t>
            </w:r>
          </w:p>
        </w:tc>
      </w:tr>
      <w:tr w:rsidR="008E2D4D" w:rsidRPr="008E2D4D" w:rsidTr="008E2D4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10/18/16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1718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*Officer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Reimbursement check #1718 for Haunted Trail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$90.00</w:t>
            </w:r>
          </w:p>
        </w:tc>
      </w:tr>
      <w:tr w:rsidR="008E2D4D" w:rsidRPr="008E2D4D" w:rsidTr="008E2D4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Academic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10/12/16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1716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Scenic Boat Tour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Check #1716 for Scenic Boat Tour for $144.00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$144.00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10/12/16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The Spot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$6.90 for office poster lamination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$6.90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10/04/16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Michaels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$72.02 for Homecoming Coin Wars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$72.02</w:t>
            </w:r>
          </w:p>
        </w:tc>
      </w:tr>
      <w:tr w:rsidR="008E2D4D" w:rsidRPr="008E2D4D" w:rsidTr="008E2D4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10/05/16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$40.39 for Game Knight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$40.39</w:t>
            </w:r>
          </w:p>
        </w:tc>
      </w:tr>
      <w:tr w:rsidR="008E2D4D" w:rsidRPr="008E2D4D" w:rsidTr="008E2D4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10/17/16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Amazon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$28.07 for Yule Ball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$28.07</w:t>
            </w:r>
          </w:p>
        </w:tc>
      </w:tr>
      <w:tr w:rsidR="008E2D4D" w:rsidRPr="008E2D4D" w:rsidTr="008E2D4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10/17/16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Amazon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$12.75 for Sports Fest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$12.75</w:t>
            </w:r>
          </w:p>
        </w:tc>
      </w:tr>
      <w:tr w:rsidR="008E2D4D" w:rsidRPr="008E2D4D" w:rsidTr="008E2D4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10/16/16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$23.18 for Sports Fest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$23.18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10/18/16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Party City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Debit card purchase of $33.95 for Fandom Jeopardy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$33.95</w:t>
            </w:r>
          </w:p>
        </w:tc>
      </w:tr>
      <w:tr w:rsidR="008E2D4D" w:rsidRPr="008E2D4D" w:rsidTr="008E2D4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10/04/16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$22.51 for Homecoming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$22.51</w:t>
            </w:r>
          </w:p>
        </w:tc>
      </w:tr>
      <w:tr w:rsidR="008E2D4D" w:rsidRPr="008E2D4D" w:rsidTr="008E2D4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10/04/16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The Home Depot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$17.08 for Homecoming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$17.08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10/24/16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1720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*Officer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Reimbursement check #1720 for $41.97 for Homecoming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$41.97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10/11/16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Withdrawal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Cash withdrawal of $306 for Homecoming Coin Wars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$306.00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10/18/16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Coin Wars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Use of Honors Congress Coin Reserve for Coin Wars $7.75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$7.75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Academic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11/01/16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1721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*Officer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Reimbursement check #1721 for $116.28 for Fall DIY Festival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$116.28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10/24/16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Domino's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$68.16 for Can Collection Pizza Parties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$68.16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11/01/16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1722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*Officer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Reimbursement check #1722 for $234.98 for </w:t>
            </w:r>
            <w:proofErr w:type="spellStart"/>
            <w:r w:rsidRPr="008E2D4D">
              <w:rPr>
                <w:rFonts w:ascii="Arial" w:eastAsia="Times New Roman" w:hAnsi="Arial" w:cs="Arial"/>
                <w:sz w:val="20"/>
                <w:szCs w:val="20"/>
              </w:rPr>
              <w:t>HonCon</w:t>
            </w:r>
            <w:proofErr w:type="spellEnd"/>
            <w:r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 Halloween Party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$234.98</w:t>
            </w:r>
          </w:p>
        </w:tc>
      </w:tr>
      <w:tr w:rsidR="008E2D4D" w:rsidRPr="008E2D4D" w:rsidTr="008E2D4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10/29/16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$5.29 for Storage Unit Bin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$5.29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11/04/16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1723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University of Central Florida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Check #1723 for Knights of the Turntable for $60.00 for Sports Fest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$60.00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C1C9E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Fundraising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11/14/16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1724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*Officer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Reimbursement Check #1724 for $35.00 for Breast Cancer Awareness Ribbon Sales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$35.00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Default="001C1C9E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Fundraising</w:t>
            </w:r>
          </w:p>
          <w:p w:rsidR="000C7EB5" w:rsidRPr="008E2D4D" w:rsidRDefault="000C7EB5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11/14/16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1725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*Officer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Reimbursement Check #1725 for $16.03 for Scavenger Hunt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$16.03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11/14/16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*Officer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Reimbursement Check #1726 for $97.35 for Cinema Knight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$97.35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11/02/16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$83.69 for Movie Knight a la Mode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$83.69</w:t>
            </w:r>
          </w:p>
        </w:tc>
      </w:tr>
      <w:tr w:rsidR="008E2D4D" w:rsidRPr="008E2D4D" w:rsidTr="008E2D4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Academic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11/09/16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Escape Key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$140.03 for Escape Key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$140.03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11/07/16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Hobby Lobby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$21.75 for Honors Congress Yule Ball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$21.75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11/03/16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$53.85 for Special Olympics Sports Fest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$53.85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10/27/16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Target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$12.75 for General Office Supplies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$12.75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11/01/16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Domino's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$51.06 for November General Meeting Pizza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$51.06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10/31/16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Domino's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$51.06 for November General Meeting Pizza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$51.06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11/02/16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$4.19 for General Office Supplies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$4.19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11/05/16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$81.62 for General Office Supplies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$81.62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11/18/16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The Spot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$3.28 for Print + Lamination of In and out sign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$3.28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Academic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11/16/16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Paint Your Own Pottery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Debit card purchase of $154.60 for Paint Your Own Pottery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$154.60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11/15/16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$70.61 for Game Knight a la Mode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$70.61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10/18/16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Debit card purchase of $45.45 for Fandom Jeopardy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$45.45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11/14/16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*Officer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Reimbursement Check #1727 for $2.99 for Movie Night a la Mode (</w:t>
            </w:r>
            <w:proofErr w:type="spellStart"/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proofErr w:type="spellEnd"/>
            <w:r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$2.99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11/29/16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Fun Spot - Orlando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$1,152.00 for Fall 2016 DM Event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$1,152.00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12/03/16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Debit card purchase of $30.58 for </w:t>
            </w:r>
            <w:proofErr w:type="spellStart"/>
            <w:r w:rsidRPr="008E2D4D">
              <w:rPr>
                <w:rFonts w:ascii="Arial" w:eastAsia="Times New Roman" w:hAnsi="Arial" w:cs="Arial"/>
                <w:sz w:val="20"/>
                <w:szCs w:val="20"/>
              </w:rPr>
              <w:t>HonCon</w:t>
            </w:r>
            <w:proofErr w:type="spellEnd"/>
            <w:r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 Office Supplies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$30.58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12/03/16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Publix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$31.40 for BHC holiday party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$31.40</w:t>
            </w:r>
          </w:p>
        </w:tc>
      </w:tr>
      <w:tr w:rsidR="008E2D4D" w:rsidRPr="008E2D4D" w:rsidTr="008E2D4D">
        <w:trPr>
          <w:trHeight w:val="5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12/06/16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1728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*Officer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Reimbursement check #1728 for $243.85 for Main Event Arcade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$243.85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12/06/16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Knight-thon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donation of $432.00 for Yule Ball Proceeds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$432.00</w:t>
            </w:r>
          </w:p>
        </w:tc>
      </w:tr>
      <w:tr w:rsidR="008E2D4D" w:rsidRPr="008E2D4D" w:rsidTr="008E2D4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12/06/16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Relay for Life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Debit card donation of $76.61 for Relay for Life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$76.61</w:t>
            </w:r>
          </w:p>
        </w:tc>
      </w:tr>
      <w:tr w:rsidR="008E2D4D" w:rsidRPr="008E2D4D" w:rsidTr="008E2D4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12/6/2016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The Pink Fund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donation of $130.25 for Ribbon Sales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$130.25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12/6/2016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Walgreens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$8.88 for Office Picture and Thank you notes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$8.88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12/6/2016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Fairwinds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$71.76 for Checks and Registers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$71.76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1D7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12/8/2016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1729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*Vendor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Reimbursement check #1729 for $89.06 for Honors Congress Yule Ball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$89.06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12/2/2016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$68.75 for Honors Congress Yule Ball (2 receipts)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$68.75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12/1/2016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Dollar Tree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$27.63 for Honors Congress Yule Ball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$27.63</w:t>
            </w:r>
          </w:p>
        </w:tc>
      </w:tr>
      <w:tr w:rsidR="008E2D4D" w:rsidRPr="008E2D4D" w:rsidTr="008E2D4D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 xml:space="preserve">Fall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1D7A1F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11/21/2016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Target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Debit card purchase of $9.88 for Honors Congress Yule Ball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4D" w:rsidRPr="008E2D4D" w:rsidRDefault="008E2D4D" w:rsidP="008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2D4D">
              <w:rPr>
                <w:rFonts w:ascii="Arial" w:eastAsia="Times New Roman" w:hAnsi="Arial" w:cs="Arial"/>
                <w:sz w:val="20"/>
                <w:szCs w:val="20"/>
              </w:rPr>
              <w:t>$9.88</w:t>
            </w:r>
          </w:p>
        </w:tc>
      </w:tr>
    </w:tbl>
    <w:p w:rsidR="008E2D4D" w:rsidRDefault="008E2D4D" w:rsidP="000A7EBF">
      <w:pPr>
        <w:shd w:val="clear" w:color="auto" w:fill="FFFFFF"/>
        <w:spacing w:after="15" w:line="240" w:lineRule="auto"/>
        <w:ind w:left="1335"/>
        <w:outlineLvl w:val="4"/>
        <w:rPr>
          <w:rFonts w:ascii="Lato" w:eastAsia="Times New Roman" w:hAnsi="Lato" w:cs="Times New Roman"/>
          <w:color w:val="5C5F63"/>
          <w:sz w:val="27"/>
          <w:szCs w:val="27"/>
        </w:rPr>
      </w:pPr>
    </w:p>
    <w:p w:rsidR="00956CF3" w:rsidRDefault="00956CF3" w:rsidP="000A7EBF">
      <w:pPr>
        <w:shd w:val="clear" w:color="auto" w:fill="FFFFFF"/>
        <w:spacing w:after="15" w:line="240" w:lineRule="auto"/>
        <w:ind w:left="1335"/>
        <w:outlineLvl w:val="4"/>
        <w:rPr>
          <w:rFonts w:ascii="Lato" w:eastAsia="Times New Roman" w:hAnsi="Lato" w:cs="Times New Roman"/>
          <w:color w:val="5C5F63"/>
          <w:sz w:val="27"/>
          <w:szCs w:val="27"/>
        </w:rPr>
      </w:pPr>
    </w:p>
    <w:p w:rsidR="00B142F9" w:rsidRDefault="00B142F9" w:rsidP="000A7EBF">
      <w:pPr>
        <w:shd w:val="clear" w:color="auto" w:fill="FFFFFF"/>
        <w:spacing w:after="15" w:line="240" w:lineRule="auto"/>
        <w:ind w:left="1335"/>
        <w:outlineLvl w:val="4"/>
        <w:rPr>
          <w:rFonts w:ascii="Lato" w:eastAsia="Times New Roman" w:hAnsi="Lato" w:cs="Times New Roman"/>
          <w:color w:val="5C5F63"/>
          <w:sz w:val="27"/>
          <w:szCs w:val="27"/>
        </w:rPr>
      </w:pPr>
    </w:p>
    <w:p w:rsidR="00B142F9" w:rsidRDefault="00B142F9" w:rsidP="00B142F9">
      <w:pPr>
        <w:rPr>
          <w:b/>
          <w:sz w:val="27"/>
          <w:szCs w:val="27"/>
        </w:rPr>
      </w:pPr>
    </w:p>
    <w:p w:rsidR="00B142F9" w:rsidRPr="00AB491F" w:rsidRDefault="00B142F9" w:rsidP="00B142F9">
      <w:pPr>
        <w:rPr>
          <w:b/>
          <w:sz w:val="27"/>
          <w:szCs w:val="27"/>
        </w:rPr>
      </w:pPr>
      <w:r w:rsidRPr="00AB491F">
        <w:rPr>
          <w:b/>
          <w:sz w:val="27"/>
          <w:szCs w:val="27"/>
        </w:rPr>
        <w:lastRenderedPageBreak/>
        <w:t xml:space="preserve">Fundraising: </w:t>
      </w:r>
    </w:p>
    <w:p w:rsidR="00B142F9" w:rsidRDefault="00B142F9" w:rsidP="00B142F9">
      <w:pPr>
        <w:rPr>
          <w:b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2480"/>
        <w:gridCol w:w="3780"/>
        <w:gridCol w:w="1420"/>
      </w:tblGrid>
      <w:tr w:rsidR="00B142F9" w:rsidRPr="00AB491F" w:rsidTr="00B56E1A">
        <w:trPr>
          <w:trHeight w:val="9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49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49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Money Raised and Donated</w:t>
            </w:r>
          </w:p>
        </w:tc>
      </w:tr>
      <w:tr w:rsidR="00B142F9" w:rsidRPr="00AB491F" w:rsidTr="00B56E1A">
        <w:trPr>
          <w:trHeight w:val="6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Bake Sale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Special Olympics - PAID IN FULL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$138.17 </w:t>
            </w:r>
          </w:p>
        </w:tc>
      </w:tr>
      <w:tr w:rsidR="00B142F9" w:rsidRPr="00AB491F" w:rsidTr="00B56E1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491F">
              <w:rPr>
                <w:rFonts w:ascii="Arial" w:eastAsia="Times New Roman" w:hAnsi="Arial" w:cs="Arial"/>
                <w:sz w:val="20"/>
                <w:szCs w:val="20"/>
              </w:rPr>
              <w:t>Pokemon</w:t>
            </w:r>
            <w:proofErr w:type="spellEnd"/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 Go Coin Wars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Special Olympics - PAID IN FULL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$15.92 </w:t>
            </w:r>
          </w:p>
        </w:tc>
      </w:tr>
      <w:tr w:rsidR="00B142F9" w:rsidRPr="00AB491F" w:rsidTr="00B56E1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491F">
              <w:rPr>
                <w:rFonts w:ascii="Arial" w:eastAsia="Times New Roman" w:hAnsi="Arial" w:cs="Arial"/>
                <w:sz w:val="20"/>
                <w:szCs w:val="20"/>
              </w:rPr>
              <w:t>Pokemon</w:t>
            </w:r>
            <w:proofErr w:type="spellEnd"/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 Go Coin Wars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Special Olympics - PAID IN FULL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$16.20 </w:t>
            </w:r>
          </w:p>
        </w:tc>
      </w:tr>
      <w:tr w:rsidR="00B142F9" w:rsidRPr="00AB491F" w:rsidTr="00B56E1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Fandom Coin Wars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Special Olympics - PAID IN FULL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$13.89 </w:t>
            </w:r>
          </w:p>
        </w:tc>
      </w:tr>
      <w:tr w:rsidR="00B142F9" w:rsidRPr="00AB491F" w:rsidTr="00B56E1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Scavenger Hunt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Relay for Life - PAID IN FULL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$27.00 </w:t>
            </w:r>
          </w:p>
        </w:tc>
      </w:tr>
      <w:tr w:rsidR="00B142F9" w:rsidRPr="00AB491F" w:rsidTr="00B56E1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Ribbon Sales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The Pink Fund Inc. - PAID IN FULL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$130.25 </w:t>
            </w:r>
          </w:p>
        </w:tc>
      </w:tr>
      <w:tr w:rsidR="00B142F9" w:rsidRPr="00AB491F" w:rsidTr="00B56E1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Sports Fest </w:t>
            </w:r>
            <w:proofErr w:type="spellStart"/>
            <w:r w:rsidRPr="00AB491F">
              <w:rPr>
                <w:rFonts w:ascii="Arial" w:eastAsia="Times New Roman" w:hAnsi="Arial" w:cs="Arial"/>
                <w:sz w:val="20"/>
                <w:szCs w:val="20"/>
              </w:rPr>
              <w:t>DisDance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Special Olympics - PAID IN FULL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$108.00 </w:t>
            </w:r>
          </w:p>
        </w:tc>
      </w:tr>
      <w:tr w:rsidR="00B142F9" w:rsidRPr="00AB491F" w:rsidTr="00B56E1A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Mystery Yule Ball Envelope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Relay for Life - PAID IN FULL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$10.00 </w:t>
            </w:r>
          </w:p>
        </w:tc>
      </w:tr>
      <w:tr w:rsidR="00B142F9" w:rsidRPr="00AB491F" w:rsidTr="00B56E1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Yule Ball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Knight Thon- PAID IN FULL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$432.00 </w:t>
            </w:r>
          </w:p>
        </w:tc>
      </w:tr>
      <w:tr w:rsidR="00B142F9" w:rsidRPr="00AB491F" w:rsidTr="00B56E1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Thanksgiving bake sale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Relay for Life - PAID IN FULL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$17.75 </w:t>
            </w:r>
          </w:p>
        </w:tc>
      </w:tr>
      <w:tr w:rsidR="00B142F9" w:rsidRPr="00AB491F" w:rsidTr="00B56E1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Post-Halloween candy sale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Relay for Life - PAID IN FULL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$21.86 </w:t>
            </w:r>
          </w:p>
        </w:tc>
      </w:tr>
    </w:tbl>
    <w:p w:rsidR="00B142F9" w:rsidRDefault="00B142F9" w:rsidP="000A7EBF">
      <w:pPr>
        <w:shd w:val="clear" w:color="auto" w:fill="FFFFFF"/>
        <w:spacing w:after="15" w:line="240" w:lineRule="auto"/>
        <w:ind w:left="1335"/>
        <w:outlineLvl w:val="4"/>
        <w:rPr>
          <w:rFonts w:ascii="Lato" w:eastAsia="Times New Roman" w:hAnsi="Lato" w:cs="Times New Roman"/>
          <w:color w:val="5C5F63"/>
          <w:sz w:val="27"/>
          <w:szCs w:val="27"/>
        </w:rPr>
      </w:pPr>
    </w:p>
    <w:p w:rsidR="00956CF3" w:rsidRDefault="00956CF3" w:rsidP="000A7EBF">
      <w:pPr>
        <w:shd w:val="clear" w:color="auto" w:fill="FFFFFF"/>
        <w:spacing w:after="15" w:line="240" w:lineRule="auto"/>
        <w:ind w:left="1335"/>
        <w:outlineLvl w:val="4"/>
        <w:rPr>
          <w:rFonts w:ascii="Lato" w:eastAsia="Times New Roman" w:hAnsi="Lato" w:cs="Times New Roman"/>
          <w:color w:val="5C5F63"/>
          <w:sz w:val="27"/>
          <w:szCs w:val="27"/>
        </w:rPr>
      </w:pPr>
    </w:p>
    <w:p w:rsidR="00B142F9" w:rsidRDefault="00B142F9" w:rsidP="00B142F9">
      <w:pPr>
        <w:rPr>
          <w:b/>
        </w:rPr>
      </w:pPr>
      <w:r w:rsidRPr="00AB491F">
        <w:rPr>
          <w:b/>
          <w:sz w:val="27"/>
          <w:szCs w:val="27"/>
        </w:rPr>
        <w:t xml:space="preserve">Water in the </w:t>
      </w:r>
      <w:r>
        <w:rPr>
          <w:b/>
          <w:sz w:val="27"/>
          <w:szCs w:val="27"/>
        </w:rPr>
        <w:t xml:space="preserve">Honors College </w:t>
      </w:r>
      <w:r w:rsidRPr="00AB491F">
        <w:rPr>
          <w:b/>
          <w:sz w:val="27"/>
          <w:szCs w:val="27"/>
        </w:rPr>
        <w:t>Reading Room and Conference Room</w:t>
      </w:r>
      <w:r>
        <w:rPr>
          <w:b/>
        </w:rPr>
        <w:t>:</w:t>
      </w:r>
    </w:p>
    <w:p w:rsidR="00B142F9" w:rsidRDefault="00B142F9" w:rsidP="00B142F9">
      <w:pPr>
        <w:rPr>
          <w:b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1060"/>
        <w:gridCol w:w="2700"/>
        <w:gridCol w:w="3560"/>
        <w:gridCol w:w="1360"/>
      </w:tblGrid>
      <w:tr w:rsidR="00B142F9" w:rsidRPr="00AB491F" w:rsidTr="00B56E1A">
        <w:trPr>
          <w:trHeight w:val="9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49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Debit</w:t>
            </w:r>
            <w:r w:rsidRPr="00AB49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Date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49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Payee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49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49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Expense Amount</w:t>
            </w:r>
          </w:p>
        </w:tc>
      </w:tr>
      <w:tr w:rsidR="00B142F9" w:rsidRPr="00AB491F" w:rsidTr="00B56E1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08/07/16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DS Services Standard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$72.43 </w:t>
            </w:r>
          </w:p>
        </w:tc>
      </w:tr>
      <w:tr w:rsidR="00B142F9" w:rsidRPr="00AB491F" w:rsidTr="00B56E1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09/04/16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DS Services Standard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$86.48 </w:t>
            </w:r>
          </w:p>
        </w:tc>
      </w:tr>
      <w:tr w:rsidR="00B142F9" w:rsidRPr="00AB491F" w:rsidTr="00B56E1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10/02/16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DS Services Standard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$120.47 </w:t>
            </w:r>
          </w:p>
        </w:tc>
      </w:tr>
      <w:tr w:rsidR="00B142F9" w:rsidRPr="00AB491F" w:rsidTr="00B56E1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10/31/16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DS Services Standard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$76.99 </w:t>
            </w:r>
          </w:p>
        </w:tc>
      </w:tr>
      <w:tr w:rsidR="00B142F9" w:rsidRPr="00AB491F" w:rsidTr="00B56E1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11/27/16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DS Services Standard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$116.95 </w:t>
            </w:r>
          </w:p>
        </w:tc>
      </w:tr>
      <w:tr w:rsidR="00B142F9" w:rsidRPr="00AB491F" w:rsidTr="00B56E1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12/27/16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DS Services Standard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F9" w:rsidRPr="00AB491F" w:rsidRDefault="00B142F9" w:rsidP="00B5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$76.99 </w:t>
            </w:r>
          </w:p>
        </w:tc>
      </w:tr>
    </w:tbl>
    <w:p w:rsidR="00B142F9" w:rsidRDefault="00B142F9" w:rsidP="00B142F9">
      <w:pPr>
        <w:rPr>
          <w:b/>
        </w:rPr>
      </w:pPr>
    </w:p>
    <w:p w:rsidR="00B142F9" w:rsidRDefault="00B142F9" w:rsidP="000A7EBF">
      <w:pPr>
        <w:shd w:val="clear" w:color="auto" w:fill="FFFFFF"/>
        <w:spacing w:after="15" w:line="240" w:lineRule="auto"/>
        <w:ind w:left="1335"/>
        <w:outlineLvl w:val="4"/>
        <w:rPr>
          <w:rFonts w:ascii="Lato" w:eastAsia="Times New Roman" w:hAnsi="Lato" w:cs="Times New Roman"/>
          <w:color w:val="5C5F63"/>
          <w:sz w:val="27"/>
          <w:szCs w:val="27"/>
        </w:rPr>
      </w:pPr>
    </w:p>
    <w:p w:rsidR="00B142F9" w:rsidRDefault="00B142F9" w:rsidP="000A7EBF">
      <w:pPr>
        <w:shd w:val="clear" w:color="auto" w:fill="FFFFFF"/>
        <w:spacing w:after="15" w:line="240" w:lineRule="auto"/>
        <w:ind w:left="1335"/>
        <w:outlineLvl w:val="4"/>
        <w:rPr>
          <w:rFonts w:ascii="Lato" w:eastAsia="Times New Roman" w:hAnsi="Lato" w:cs="Times New Roman"/>
          <w:color w:val="5C5F63"/>
          <w:sz w:val="27"/>
          <w:szCs w:val="27"/>
        </w:rPr>
      </w:pPr>
    </w:p>
    <w:p w:rsidR="00156C23" w:rsidRPr="00AB491F" w:rsidRDefault="00956CF3" w:rsidP="00956CF3">
      <w:pPr>
        <w:shd w:val="clear" w:color="auto" w:fill="FFFFFF"/>
        <w:spacing w:after="15" w:line="240" w:lineRule="auto"/>
        <w:outlineLvl w:val="4"/>
        <w:rPr>
          <w:rFonts w:ascii="Lato" w:eastAsia="Times New Roman" w:hAnsi="Lato" w:cs="Times New Roman"/>
          <w:b/>
          <w:sz w:val="27"/>
          <w:szCs w:val="27"/>
        </w:rPr>
      </w:pPr>
      <w:r w:rsidRPr="00AB491F">
        <w:rPr>
          <w:rFonts w:ascii="Lato" w:eastAsia="Times New Roman" w:hAnsi="Lato" w:cs="Times New Roman"/>
          <w:b/>
          <w:sz w:val="27"/>
          <w:szCs w:val="27"/>
        </w:rPr>
        <w:t>Conferences:</w:t>
      </w:r>
      <w:r w:rsidR="00156C23" w:rsidRPr="00AB491F">
        <w:rPr>
          <w:rFonts w:ascii="Lato" w:eastAsia="Times New Roman" w:hAnsi="Lato" w:cs="Times New Roman"/>
          <w:b/>
          <w:sz w:val="27"/>
          <w:szCs w:val="27"/>
        </w:rPr>
        <w:t xml:space="preserve"> </w:t>
      </w:r>
    </w:p>
    <w:p w:rsidR="00956CF3" w:rsidRPr="00956CF3" w:rsidRDefault="00956CF3" w:rsidP="00956CF3">
      <w:pPr>
        <w:shd w:val="clear" w:color="auto" w:fill="FFFFFF"/>
        <w:spacing w:after="15" w:line="240" w:lineRule="auto"/>
        <w:outlineLvl w:val="4"/>
        <w:rPr>
          <w:rFonts w:ascii="Lato" w:eastAsia="Times New Roman" w:hAnsi="Lato" w:cs="Times New Roman"/>
          <w:b/>
          <w:color w:val="5C5F63"/>
          <w:sz w:val="27"/>
          <w:szCs w:val="27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1060"/>
        <w:gridCol w:w="1340"/>
        <w:gridCol w:w="2700"/>
        <w:gridCol w:w="3560"/>
        <w:gridCol w:w="1360"/>
      </w:tblGrid>
      <w:tr w:rsidR="00AB491F" w:rsidRPr="00AB491F" w:rsidTr="00AB491F">
        <w:trPr>
          <w:trHeight w:val="9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49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</w:t>
            </w:r>
            <w:r w:rsidRPr="00AB49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Date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49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 #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49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Payee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49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49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Expense Amount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10/10/16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Walgreens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$5.41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10/17/16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1717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UCF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CRT allocation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$92.48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10/16/16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Mears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$66.40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10/14/16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Yellow cab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$9.00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10/15/16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Eastside for Hire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$14.00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10/13/16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Delta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Excess baggage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$25.00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10/16/16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Delta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Excess baggage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$25.00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10/16/16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HMS host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The Kitchen LAX international airport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$30.52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10/15/16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The Salmon Cooker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$17.51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10/14/16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Steelhead Diner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$46.71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10/16/16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Great American Bagel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$12.21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10/13/16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Walgreens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$22.63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10/15/16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Washington State Ferries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$16.40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10/13/16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Z&amp;Z Transportation LLC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$53.00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10/16/16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Taxi: </w:t>
            </w:r>
            <w:proofErr w:type="spellStart"/>
            <w:r w:rsidRPr="00AB491F">
              <w:rPr>
                <w:rFonts w:ascii="Arial" w:eastAsia="Times New Roman" w:hAnsi="Arial" w:cs="Arial"/>
                <w:sz w:val="20"/>
                <w:szCs w:val="20"/>
              </w:rPr>
              <w:t>Essayas</w:t>
            </w:r>
            <w:proofErr w:type="spellEnd"/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B491F">
              <w:rPr>
                <w:rFonts w:ascii="Arial" w:eastAsia="Times New Roman" w:hAnsi="Arial" w:cs="Arial"/>
                <w:sz w:val="20"/>
                <w:szCs w:val="20"/>
              </w:rPr>
              <w:t>Zewdie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$47.00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10/13/16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Airport Yellow Cab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$53.28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10/15/16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1719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Orange Cab Seattle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$9.00 </w:t>
            </w:r>
          </w:p>
        </w:tc>
      </w:tr>
    </w:tbl>
    <w:p w:rsidR="00C3067F" w:rsidRPr="00AB491F" w:rsidRDefault="00C3067F">
      <w:pPr>
        <w:rPr>
          <w:b/>
        </w:rPr>
      </w:pPr>
    </w:p>
    <w:p w:rsidR="00AB491F" w:rsidRPr="00AB491F" w:rsidRDefault="00AB491F">
      <w:pPr>
        <w:rPr>
          <w:b/>
          <w:sz w:val="27"/>
          <w:szCs w:val="27"/>
        </w:rPr>
      </w:pPr>
      <w:r w:rsidRPr="00AB491F">
        <w:rPr>
          <w:b/>
          <w:sz w:val="27"/>
          <w:szCs w:val="27"/>
        </w:rPr>
        <w:t xml:space="preserve">Public Storage: </w:t>
      </w:r>
    </w:p>
    <w:p w:rsidR="00AB491F" w:rsidRDefault="00AB491F">
      <w:pPr>
        <w:rPr>
          <w:b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1060"/>
        <w:gridCol w:w="1340"/>
        <w:gridCol w:w="2700"/>
        <w:gridCol w:w="3560"/>
        <w:gridCol w:w="1360"/>
      </w:tblGrid>
      <w:tr w:rsidR="00AB491F" w:rsidRPr="00AB491F" w:rsidTr="00AB491F">
        <w:trPr>
          <w:trHeight w:val="9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49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</w:t>
            </w:r>
            <w:r w:rsidRPr="00AB49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Date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49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 Date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49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Payee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49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49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Expense Amount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8/3/2016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Public Storage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$106.85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09/03/16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Public Storage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$106.85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10/03/16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Public Storage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$106.85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11/02/16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Public Storage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$106.85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07/03/16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Public Storage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$106.85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12/03/16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Public Storage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$106.85 </w:t>
            </w:r>
          </w:p>
        </w:tc>
      </w:tr>
      <w:tr w:rsidR="00AB491F" w:rsidRPr="00AB491F" w:rsidTr="00AB49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01/03/16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Public Storage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91F" w:rsidRPr="00AB491F" w:rsidRDefault="00AB491F" w:rsidP="00AB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491F">
              <w:rPr>
                <w:rFonts w:ascii="Arial" w:eastAsia="Times New Roman" w:hAnsi="Arial" w:cs="Arial"/>
                <w:sz w:val="20"/>
                <w:szCs w:val="20"/>
              </w:rPr>
              <w:t xml:space="preserve">$106.85 </w:t>
            </w:r>
          </w:p>
        </w:tc>
      </w:tr>
    </w:tbl>
    <w:p w:rsidR="00B142F9" w:rsidRDefault="00B142F9">
      <w:pPr>
        <w:rPr>
          <w:b/>
        </w:rPr>
      </w:pPr>
      <w:r>
        <w:rPr>
          <w:b/>
        </w:rPr>
        <w:t>*Unit has now been changed in order to save budget.</w:t>
      </w:r>
    </w:p>
    <w:p w:rsidR="00AB491F" w:rsidRDefault="00AB491F">
      <w:pPr>
        <w:rPr>
          <w:b/>
        </w:rPr>
      </w:pPr>
    </w:p>
    <w:p w:rsidR="00AB491F" w:rsidRDefault="00AB491F">
      <w:pPr>
        <w:rPr>
          <w:b/>
          <w:sz w:val="27"/>
          <w:szCs w:val="27"/>
        </w:rPr>
      </w:pPr>
      <w:r w:rsidRPr="00AB491F">
        <w:rPr>
          <w:b/>
          <w:sz w:val="27"/>
          <w:szCs w:val="27"/>
        </w:rPr>
        <w:t xml:space="preserve">Custodian Bonus: </w:t>
      </w:r>
    </w:p>
    <w:p w:rsidR="00AB491F" w:rsidRPr="00AB491F" w:rsidRDefault="00AB491F">
      <w:pPr>
        <w:rPr>
          <w:sz w:val="27"/>
          <w:szCs w:val="27"/>
        </w:rPr>
      </w:pPr>
      <w:r w:rsidRPr="00AB491F">
        <w:rPr>
          <w:sz w:val="27"/>
          <w:szCs w:val="27"/>
        </w:rPr>
        <w:t>12/8/2016, $500</w:t>
      </w:r>
    </w:p>
    <w:sectPr w:rsidR="00AB491F" w:rsidRPr="00AB491F" w:rsidSect="008E2D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BF"/>
    <w:rsid w:val="000759D1"/>
    <w:rsid w:val="000A7EBF"/>
    <w:rsid w:val="000C7EB5"/>
    <w:rsid w:val="00156C23"/>
    <w:rsid w:val="001C1C9E"/>
    <w:rsid w:val="001D7A1F"/>
    <w:rsid w:val="00217BE9"/>
    <w:rsid w:val="00741968"/>
    <w:rsid w:val="00794B67"/>
    <w:rsid w:val="008E2D4D"/>
    <w:rsid w:val="00956CF3"/>
    <w:rsid w:val="009B3C0D"/>
    <w:rsid w:val="00AB491F"/>
    <w:rsid w:val="00B142F9"/>
    <w:rsid w:val="00C3067F"/>
    <w:rsid w:val="00D31BE2"/>
    <w:rsid w:val="00F547A8"/>
    <w:rsid w:val="00F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28E3"/>
  <w15:chartTrackingRefBased/>
  <w15:docId w15:val="{B6FB3BF2-5ABC-49E0-B96C-575EB22B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orscongress+treasur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Burnett Honors College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Fitzpatrick</dc:creator>
  <cp:keywords/>
  <dc:description/>
  <cp:lastModifiedBy>Michele Guillard</cp:lastModifiedBy>
  <cp:revision>7</cp:revision>
  <dcterms:created xsi:type="dcterms:W3CDTF">2017-02-01T18:26:00Z</dcterms:created>
  <dcterms:modified xsi:type="dcterms:W3CDTF">2017-02-06T15:46:00Z</dcterms:modified>
</cp:coreProperties>
</file>