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7E4" w:rsidRPr="00EE287B" w:rsidRDefault="00F607E4" w:rsidP="00F607E4">
      <w:pPr>
        <w:shd w:val="clear" w:color="auto" w:fill="FFFFFF"/>
        <w:spacing w:after="15" w:line="240" w:lineRule="auto"/>
        <w:ind w:firstLine="720"/>
        <w:outlineLvl w:val="4"/>
        <w:rPr>
          <w:rFonts w:ascii="Arial" w:eastAsia="Times New Roman" w:hAnsi="Arial" w:cs="Arial"/>
          <w:sz w:val="24"/>
          <w:szCs w:val="24"/>
          <w:u w:val="single"/>
        </w:rPr>
      </w:pPr>
      <w:r w:rsidRPr="00EE287B">
        <w:rPr>
          <w:rFonts w:ascii="Arial" w:eastAsia="Times New Roman" w:hAnsi="Arial" w:cs="Arial"/>
          <w:sz w:val="24"/>
          <w:szCs w:val="24"/>
          <w:u w:val="single"/>
        </w:rPr>
        <w:t xml:space="preserve">Treasury Report </w:t>
      </w:r>
      <w:r w:rsidR="00821E4F">
        <w:rPr>
          <w:rFonts w:ascii="Arial" w:eastAsia="Times New Roman" w:hAnsi="Arial" w:cs="Arial"/>
          <w:sz w:val="24"/>
          <w:szCs w:val="24"/>
          <w:u w:val="single"/>
        </w:rPr>
        <w:t>Fall</w:t>
      </w:r>
      <w:r w:rsidRPr="00EE287B">
        <w:rPr>
          <w:rFonts w:ascii="Arial" w:eastAsia="Times New Roman" w:hAnsi="Arial" w:cs="Arial"/>
          <w:sz w:val="24"/>
          <w:szCs w:val="24"/>
          <w:u w:val="single"/>
        </w:rPr>
        <w:t xml:space="preserve"> 2019</w:t>
      </w:r>
    </w:p>
    <w:p w:rsidR="00F607E4" w:rsidRPr="00EE287B" w:rsidRDefault="00F607E4" w:rsidP="00F607E4">
      <w:pPr>
        <w:shd w:val="clear" w:color="auto" w:fill="FFFFFF"/>
        <w:spacing w:after="15" w:line="240" w:lineRule="auto"/>
        <w:ind w:left="1335"/>
        <w:outlineLvl w:val="4"/>
        <w:rPr>
          <w:rFonts w:ascii="Arial" w:eastAsia="Times New Roman" w:hAnsi="Arial" w:cs="Arial"/>
          <w:sz w:val="24"/>
          <w:szCs w:val="24"/>
          <w:u w:val="single"/>
        </w:rPr>
      </w:pPr>
    </w:p>
    <w:p w:rsidR="00F607E4" w:rsidRPr="00EE287B" w:rsidRDefault="00F607E4" w:rsidP="00F607E4">
      <w:pPr>
        <w:shd w:val="clear" w:color="auto" w:fill="FFFFFF"/>
        <w:spacing w:after="15" w:line="240" w:lineRule="auto"/>
        <w:ind w:left="1335"/>
        <w:outlineLvl w:val="4"/>
        <w:rPr>
          <w:rStyle w:val="Hyperlink"/>
          <w:rFonts w:ascii="Arial" w:eastAsia="Times New Roman" w:hAnsi="Arial" w:cs="Arial"/>
          <w:sz w:val="24"/>
          <w:szCs w:val="24"/>
        </w:rPr>
      </w:pPr>
      <w:r w:rsidRPr="00EE287B">
        <w:rPr>
          <w:rFonts w:ascii="Arial" w:eastAsia="Times New Roman" w:hAnsi="Arial" w:cs="Arial"/>
          <w:sz w:val="24"/>
          <w:szCs w:val="24"/>
        </w:rPr>
        <w:t xml:space="preserve">This is a summary of all the expenditures made by the Honors Congress </w:t>
      </w:r>
      <w:r w:rsidR="00821E4F">
        <w:rPr>
          <w:rFonts w:ascii="Arial" w:eastAsia="Times New Roman" w:hAnsi="Arial" w:cs="Arial"/>
          <w:sz w:val="24"/>
          <w:szCs w:val="24"/>
        </w:rPr>
        <w:t xml:space="preserve">Officer </w:t>
      </w:r>
      <w:r w:rsidRPr="00EE287B">
        <w:rPr>
          <w:rFonts w:ascii="Arial" w:eastAsia="Times New Roman" w:hAnsi="Arial" w:cs="Arial"/>
          <w:sz w:val="24"/>
          <w:szCs w:val="24"/>
        </w:rPr>
        <w:t>Board in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21E4F">
        <w:rPr>
          <w:rFonts w:ascii="Arial" w:eastAsia="Times New Roman" w:hAnsi="Arial" w:cs="Arial"/>
          <w:sz w:val="24"/>
          <w:szCs w:val="24"/>
        </w:rPr>
        <w:t>Fall</w:t>
      </w:r>
      <w:r>
        <w:rPr>
          <w:rFonts w:ascii="Arial" w:eastAsia="Times New Roman" w:hAnsi="Arial" w:cs="Arial"/>
          <w:sz w:val="24"/>
          <w:szCs w:val="24"/>
        </w:rPr>
        <w:t xml:space="preserve"> of 2019</w:t>
      </w:r>
      <w:r w:rsidRPr="00EE287B">
        <w:rPr>
          <w:rFonts w:ascii="Arial" w:eastAsia="Times New Roman" w:hAnsi="Arial" w:cs="Arial"/>
          <w:sz w:val="24"/>
          <w:szCs w:val="24"/>
        </w:rPr>
        <w:t xml:space="preserve">. If you have any questions or concerns, please contact </w:t>
      </w:r>
      <w:hyperlink r:id="rId4" w:history="1">
        <w:r w:rsidRPr="00EE287B">
          <w:rPr>
            <w:rStyle w:val="Hyperlink"/>
            <w:rFonts w:ascii="Arial" w:eastAsia="Times New Roman" w:hAnsi="Arial" w:cs="Arial"/>
            <w:sz w:val="24"/>
            <w:szCs w:val="24"/>
          </w:rPr>
          <w:t>honorscongress+treasurer@gmail.com</w:t>
        </w:r>
      </w:hyperlink>
    </w:p>
    <w:p w:rsidR="00F607E4" w:rsidRDefault="00F607E4" w:rsidP="00F607E4">
      <w:pPr>
        <w:shd w:val="clear" w:color="auto" w:fill="FFFFFF"/>
        <w:spacing w:after="15" w:line="240" w:lineRule="auto"/>
        <w:outlineLvl w:val="4"/>
        <w:rPr>
          <w:rStyle w:val="Hyperlink"/>
          <w:rFonts w:ascii="Arial" w:eastAsia="Times New Roman" w:hAnsi="Arial" w:cs="Arial"/>
          <w:sz w:val="20"/>
          <w:szCs w:val="20"/>
        </w:rPr>
      </w:pPr>
    </w:p>
    <w:p w:rsidR="00F607E4" w:rsidRPr="00EE287B" w:rsidRDefault="00F607E4" w:rsidP="00F607E4">
      <w:pPr>
        <w:shd w:val="clear" w:color="auto" w:fill="FFFFFF"/>
        <w:spacing w:after="15" w:line="240" w:lineRule="auto"/>
        <w:outlineLvl w:val="4"/>
        <w:rPr>
          <w:rStyle w:val="Hyperlink"/>
          <w:rFonts w:ascii="Arial" w:eastAsia="Times New Roman" w:hAnsi="Arial" w:cs="Arial"/>
          <w:sz w:val="24"/>
          <w:szCs w:val="20"/>
        </w:rPr>
      </w:pPr>
    </w:p>
    <w:p w:rsidR="00F607E4" w:rsidRDefault="00F607E4" w:rsidP="00F607E4">
      <w:pPr>
        <w:shd w:val="clear" w:color="auto" w:fill="FFFFFF"/>
        <w:spacing w:after="15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EE287B">
        <w:rPr>
          <w:rFonts w:ascii="Arial" w:eastAsia="Times New Roman" w:hAnsi="Arial" w:cs="Arial"/>
          <w:b/>
          <w:sz w:val="24"/>
          <w:szCs w:val="20"/>
        </w:rPr>
        <w:t>Events:</w:t>
      </w:r>
      <w:bookmarkStart w:id="0" w:name="_GoBack"/>
      <w:bookmarkEnd w:id="0"/>
    </w:p>
    <w:p w:rsidR="00F607E4" w:rsidRDefault="00F607E4"/>
    <w:tbl>
      <w:tblPr>
        <w:tblW w:w="12800" w:type="dxa"/>
        <w:tblLook w:val="04A0" w:firstRow="1" w:lastRow="0" w:firstColumn="1" w:lastColumn="0" w:noHBand="0" w:noVBand="1"/>
      </w:tblPr>
      <w:tblGrid>
        <w:gridCol w:w="1376"/>
        <w:gridCol w:w="1616"/>
        <w:gridCol w:w="1403"/>
        <w:gridCol w:w="1154"/>
        <w:gridCol w:w="2787"/>
        <w:gridCol w:w="3260"/>
        <w:gridCol w:w="1204"/>
      </w:tblGrid>
      <w:tr w:rsidR="00F607E4" w:rsidRPr="00F607E4" w:rsidTr="00F607E4">
        <w:trPr>
          <w:trHeight w:val="94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07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07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07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</w:t>
            </w:r>
            <w:r w:rsidRPr="00F607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Date/Debit Date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07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 #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07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Payee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07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07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Expense Amount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7/29/2019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Check 1751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Reimbursement check of $67.99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for Amazon Office Supplies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$67.99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8/5/2019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Big City Sportswear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$1193.56 for New Member 2019 T-Shirts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$1,193.56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8/20/2019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Target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$15.98 for Office Storage Cart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$15.98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8/20/2019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Thread Mill Industries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$35.00 for Officer Polo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$35.00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8/29/2019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Amazon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$233.81 for Popcorn Machine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$233.81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9/7/2019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Shutterfly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$20.75 for Spring 2019 Scrapbook reorder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$20.75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9/9/2019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Check 1752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Reimbursement check of $120.89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for September GBM Monday pizza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$120.89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8/26/2019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Dollar Tree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$7.46 for Fall 2019 Ice-Cream Social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$7.46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8/26/2019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$92.08 for Fall 2019 Ice-Cream Social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$92.08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8/27/2019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$17.97 for Fall 2019 Ice-Cream Social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$17.97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8/26/2019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Costco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$72.32 for Fall 2019 Ice-Cream Social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$72.32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8/26/2019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Big City Sportswear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$341.89 for 2019 BHC Parent T-Shirts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$341.89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7/30/2019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Dave &amp; Buster's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$169.67 for Fall 2019 Officer Retreat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$169.67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8/25/2019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Dave &amp; Buster's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$205.07 for Fall 2019 Officer Retreat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$205.07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9/18/2019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Check 1753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Reimbursement check of $21.49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for Frito Pie Friday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$21.49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9/11/2019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$23.01 for Video Game Knight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$23.01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Academic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9/11/2019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Debit card purchase of $3.18 for </w:t>
            </w:r>
            <w:proofErr w:type="spellStart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HonCon</w:t>
            </w:r>
            <w:proofErr w:type="spellEnd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Study Session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$3.18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Academic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9/11/2019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Dunkin' Donuts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Debit card purchase of $5.99 for </w:t>
            </w:r>
            <w:proofErr w:type="spellStart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HonCon</w:t>
            </w:r>
            <w:proofErr w:type="spellEnd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Study Session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$5.99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Academic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9/18/2019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$8.48 for Mentorship Program Kickoff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$8.48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Academic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9/18/2019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Domino's Pizza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$23.97 for Mentorship Program Kickoff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$23.97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Historian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9/16/2019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Venmo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Venmo reimbursement of $1.65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for Office Pictures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$1.65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9/11/2019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Domino's Pizza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$41.80 for Knight-Thon Info Knight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$41.80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9/10/2019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Amazon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$20.88 for Raid on Area 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$20.88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9/12/2019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$25.00 for Disney and MCU Trivia Knight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$25.00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9/21/2019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Chick-fil-A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$98.50 for Knights Circle Pool Party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$98.50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9/26/2019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Check 1754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Reimbursement check of $61.22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for Raid on Area 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$61.22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9/26/2019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Check 1755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Reimbursement check of $57.59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for Popcorn Supplies/Canvases for Housing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$38.90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9/26/2019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Check 1755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Reimbursement check of $57.59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for Popcorn Supplies/Canvases for Housing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$18.69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8/25/2019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>Wix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Debit card purchase of $33.75 for </w:t>
            </w:r>
            <w:proofErr w:type="spellStart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>Wix</w:t>
            </w:r>
            <w:proofErr w:type="spellEnd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Domain Purchase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$33.75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8/25/2019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>Wix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Debit card purchase of $648.00 for </w:t>
            </w:r>
            <w:proofErr w:type="spellStart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>Wix</w:t>
            </w:r>
            <w:proofErr w:type="spellEnd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Domain Purchase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$648.00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9/10/2019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Domino's Pizza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$127.84 for September GBM Tuesday pizza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$127.84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Academic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9/25/2019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$28.99 for Spelling Bee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$28.99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Fundraising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9/18/2019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Dollar Tree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$17.04 for Raid on Area 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$17.04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9/30/2019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Domino's Pizza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$165.39 for October GBM Monday Pizza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$165.39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9/28/2019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All Fired Up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$266.00 for Pottery Painting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$266.00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10/3/2019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$12.71 for Dorm Decoration Day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$12.71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10/1/2019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Domino's Pizza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$131.84 for October GBM Tuesday Pizza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$131.84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10/4/2019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Big City Sportswear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$578.00 for BHC Parent T-Shirt Order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$578.00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10/11/2019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Venmo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Venmo reimbursement of $3.99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for Bob Ross Happy Little Cookies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$3.99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10/5/2019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$46.56 for Bob Ross Happy Little Cookies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$46.56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10/5/2019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Jo-Ann Fabric and Craft Stores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$80.18 for Bob Ross Happy Little Cookies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$80.18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10/17/2019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Check 1756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Reimbursement check of $45.18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for Bingo Knight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$45.18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Academic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10/16/2019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Debit card purchase of $10.48 for </w:t>
            </w:r>
            <w:proofErr w:type="spellStart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HonCon</w:t>
            </w:r>
            <w:proofErr w:type="spellEnd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Study Session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$10.48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Academic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10/16/2019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$25.00 for UCF-Themed Jeopardy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$25.00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10/15/2019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$100.14 for Tailgate Games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$100.14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10/14/2019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Check 1757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Reimbursement check of $68.08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for Symposium Bahamas Drive Pizza (Monday)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$34.04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10/15/2019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Check 1757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Reimbursement check of $68.08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for Symposium Bahamas Drive Pizza (Tuesday)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$34.04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10/22/2019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Dollar Tree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$5.35 for Day of the Dead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$5.35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10/22/2019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Dollar Tree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$8.56 for Halloween Party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$8.56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10/22/2019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>Oveido</w:t>
            </w:r>
            <w:proofErr w:type="spellEnd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Mall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$73.08 for Movie Knight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$73.08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10/27/2019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$3.17 for Herlinda Thank-You Card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$3.17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10/28/2019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Domino's Pizza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$95.88 for November GBM Monday Pizza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$95.88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10/29/2019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Domino's Pizza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$95.88 for November GBM Tuesday Pizza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$95.88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10/30/2019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Venmo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Venmo reimbursement of $13.99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for Halloween Goody Bag Sale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$13.99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10/29/2019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Dollar Tree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$10.65 for Day of the Dead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$10.65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10/29/2019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$68.00 for Day of the Dead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$68.00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10/29/2019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Dollar Tree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$13.85 for Halloween Party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$13.85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10/29/2019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$114.44 for Halloween Party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$114.44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Samaritan's Purse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$41.54 for Operation Christmas Child Supply Drive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$41.54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Academic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10/25/2019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>WonderWorks</w:t>
            </w:r>
            <w:proofErr w:type="spellEnd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Orlando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Debit card purchase of $135.00 for </w:t>
            </w:r>
            <w:proofErr w:type="spellStart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>WonderWorks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$135.00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11/5/2019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The Honor Cord Company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$308.00 for Officer Stoles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$308.00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11/6/2019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Sam's Club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$85.23 for SALUTE Care Package Assembly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$85.23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11/6/2019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Dollar Tree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$539.00 for SALUTE Care Package Assembly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$539.00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10/26/2019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$38.90 for Knights Circle S'mores Cookout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$38.90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Academic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11/5/2019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Domino's Pizza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$5.00 for PERIOD. @UCF Workshop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$5.00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Academic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11/5/2019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Dunkin' Donuts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$8.99 for PERIOD. @UCF Workshop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$8.99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Academic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11/5/2019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$15.00 for Mentor/Mentee of the Month Prize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$15.00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11/7/2019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$99.29 for Charlie Brown Thanksgiving Social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$99.29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Historian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11/18/2019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Check 1758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Reimbursement check of $30.29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for Collage Night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$8.41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Historian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11/18/2019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Check 1758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Reimbursement check of $30.29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for Collage Night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$21.88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11/10/2019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Dollar Tree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Debit card purchase of $3.20 for </w:t>
            </w:r>
            <w:proofErr w:type="spellStart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HonCon</w:t>
            </w:r>
            <w:proofErr w:type="spellEnd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Field Day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$3.20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11/10/2019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Debit card purchase of $54.81 for </w:t>
            </w:r>
            <w:proofErr w:type="spellStart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HonCon</w:t>
            </w:r>
            <w:proofErr w:type="spellEnd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Field Day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$54.81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Academic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11/13/2019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Domino's Pizza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$31.96 for Honors Congress Scavenger Hunt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$31.96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11/7/2019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Walgreens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$30.00 for Charlie Brown Thanksgiving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$30.00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Fundraising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11/6/2019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Party City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$33.93 for Casino Night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$33.93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Fundraising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11/7/2019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Walgreens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$20.00 for Casino Night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$20.00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Fundraising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11/13/2019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Dollar Tree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$15.00 for Casino Night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$15.00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Fundraising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11/14/2019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$85.69 for Casino Night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$85.69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Fundraising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11/15/2019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Dollar Tree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$5.26 for Casino Night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$5.26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Fundraising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11/15/2019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Dollar Tree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$4.26 for Casino Night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$4.26</w:t>
            </w:r>
          </w:p>
        </w:tc>
      </w:tr>
      <w:tr w:rsidR="00F607E4" w:rsidRPr="00F607E4" w:rsidTr="00F607E4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11/12/2019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$16.32 for Movie Knight a la Mode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$16.32</w:t>
            </w:r>
          </w:p>
        </w:tc>
      </w:tr>
      <w:tr w:rsidR="00F607E4" w:rsidRPr="00F607E4" w:rsidTr="00F607E4">
        <w:trPr>
          <w:trHeight w:val="51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11/18/2019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$14.38 for Board Game Knight and Potluck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$14.38</w:t>
            </w:r>
          </w:p>
        </w:tc>
      </w:tr>
      <w:tr w:rsidR="00F607E4" w:rsidRPr="00F607E4" w:rsidTr="00F607E4">
        <w:trPr>
          <w:trHeight w:val="51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Fundraising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11/15/2019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BP Gas Station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$5.52 for Casino Night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$5.52</w:t>
            </w:r>
          </w:p>
        </w:tc>
      </w:tr>
      <w:tr w:rsidR="00F607E4" w:rsidRPr="00F607E4" w:rsidTr="00F607E4">
        <w:trPr>
          <w:trHeight w:val="51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11/18/2019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Costco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$71.49 for 2019 Elections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$71.49</w:t>
            </w:r>
          </w:p>
        </w:tc>
      </w:tr>
      <w:tr w:rsidR="00F607E4" w:rsidRPr="00F607E4" w:rsidTr="00F607E4">
        <w:trPr>
          <w:trHeight w:val="51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11/16/2019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$63.87 for Yule Ball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$63.87</w:t>
            </w:r>
          </w:p>
        </w:tc>
      </w:tr>
      <w:tr w:rsidR="00F607E4" w:rsidRPr="00F607E4" w:rsidTr="00F607E4">
        <w:trPr>
          <w:trHeight w:val="51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11/16/2019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Dollar Tree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$24.57 for Yule Ball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$24.57</w:t>
            </w:r>
          </w:p>
        </w:tc>
      </w:tr>
      <w:tr w:rsidR="00F607E4" w:rsidRPr="00F607E4" w:rsidTr="00F607E4">
        <w:trPr>
          <w:trHeight w:val="51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11/20/2019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Dollar Tree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$34.59 for Yule Ball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$34.59</w:t>
            </w:r>
          </w:p>
        </w:tc>
      </w:tr>
      <w:tr w:rsidR="00F607E4" w:rsidRPr="00F607E4" w:rsidTr="00F607E4">
        <w:trPr>
          <w:trHeight w:val="51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11/20/2019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$109.95 for Yule Ball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$109.95</w:t>
            </w:r>
          </w:p>
        </w:tc>
      </w:tr>
      <w:tr w:rsidR="00F607E4" w:rsidRPr="00F607E4" w:rsidTr="00F607E4">
        <w:trPr>
          <w:trHeight w:val="51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11/25/2019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Check 1759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Reimbursement check of $34.46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for Yule Ball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$34.46</w:t>
            </w:r>
          </w:p>
        </w:tc>
      </w:tr>
      <w:tr w:rsidR="00F607E4" w:rsidRPr="00F607E4" w:rsidTr="00F607E4">
        <w:trPr>
          <w:trHeight w:val="51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11/4/2019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T-Rex Café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$285.00 for Fall 2019 DM Event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$285.00</w:t>
            </w:r>
          </w:p>
        </w:tc>
      </w:tr>
      <w:tr w:rsidR="00F607E4" w:rsidRPr="00F607E4" w:rsidTr="00F607E4">
        <w:trPr>
          <w:trHeight w:val="51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11/23/2019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T-Rex Café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$441.71 for Fall 2019 DM Event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$441.71</w:t>
            </w:r>
          </w:p>
        </w:tc>
      </w:tr>
      <w:tr w:rsidR="00F607E4" w:rsidRPr="00F607E4" w:rsidTr="00F607E4">
        <w:trPr>
          <w:trHeight w:val="51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11/24/2019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Debit card purchase of $25.00 for </w:t>
            </w:r>
            <w:proofErr w:type="spellStart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HonCon</w:t>
            </w:r>
            <w:proofErr w:type="spellEnd"/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Photo Challenge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$25.00</w:t>
            </w:r>
          </w:p>
        </w:tc>
      </w:tr>
      <w:tr w:rsidR="00F607E4" w:rsidRPr="00F607E4" w:rsidTr="00F607E4">
        <w:trPr>
          <w:trHeight w:val="51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11/23/2019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Cash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DM Event Drivers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DM Event Driver Money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$50.00</w:t>
            </w:r>
          </w:p>
        </w:tc>
      </w:tr>
      <w:tr w:rsidR="00F607E4" w:rsidRPr="00F607E4" w:rsidTr="00F607E4">
        <w:trPr>
          <w:trHeight w:val="51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12/2/2019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Target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$152.34 for BHC Staff Holiday Gifts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$152.34</w:t>
            </w:r>
          </w:p>
        </w:tc>
      </w:tr>
      <w:tr w:rsidR="00F607E4" w:rsidRPr="00F607E4" w:rsidTr="00F607E4">
        <w:trPr>
          <w:trHeight w:val="51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12/1/2019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U of Promo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$340.00 for 2019 Officer Board Jackets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$340.00</w:t>
            </w:r>
          </w:p>
        </w:tc>
      </w:tr>
      <w:tr w:rsidR="00F607E4" w:rsidRPr="00F607E4" w:rsidTr="00F607E4">
        <w:trPr>
          <w:trHeight w:val="51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Historian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12/7/2019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Shutterfly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$10.64 for Fall 2019 Scrapbook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$10.64</w:t>
            </w:r>
          </w:p>
        </w:tc>
      </w:tr>
      <w:tr w:rsidR="00F607E4" w:rsidRPr="00F607E4" w:rsidTr="00F607E4">
        <w:trPr>
          <w:trHeight w:val="51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Academic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11/23/2019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Card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Debit card purchase of $50.00 for Mentorship Program Top 3 Awards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$50.00</w:t>
            </w:r>
          </w:p>
        </w:tc>
      </w:tr>
      <w:tr w:rsidR="00F607E4" w:rsidRPr="00F607E4" w:rsidTr="00F607E4">
        <w:trPr>
          <w:trHeight w:val="51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12/10/2019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Check 1761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Reimbursement check of $25.00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Officer</w:t>
            </w: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 for Relay for Life Team Challenge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$25.00</w:t>
            </w:r>
          </w:p>
        </w:tc>
      </w:tr>
    </w:tbl>
    <w:p w:rsidR="00F607E4" w:rsidRDefault="00F607E4" w:rsidP="00F607E4">
      <w:pPr>
        <w:shd w:val="clear" w:color="auto" w:fill="FFFFFF"/>
        <w:spacing w:after="15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lastRenderedPageBreak/>
        <w:t>Fundraising</w:t>
      </w:r>
      <w:r w:rsidRPr="00EE287B">
        <w:rPr>
          <w:rFonts w:ascii="Arial" w:eastAsia="Times New Roman" w:hAnsi="Arial" w:cs="Arial"/>
          <w:b/>
          <w:sz w:val="24"/>
          <w:szCs w:val="20"/>
        </w:rPr>
        <w:t>:</w:t>
      </w:r>
    </w:p>
    <w:p w:rsidR="00F607E4" w:rsidRDefault="00F607E4"/>
    <w:tbl>
      <w:tblPr>
        <w:tblW w:w="13030" w:type="dxa"/>
        <w:tblLook w:val="04A0" w:firstRow="1" w:lastRow="0" w:firstColumn="1" w:lastColumn="0" w:noHBand="0" w:noVBand="1"/>
      </w:tblPr>
      <w:tblGrid>
        <w:gridCol w:w="1621"/>
        <w:gridCol w:w="4503"/>
        <w:gridCol w:w="5017"/>
        <w:gridCol w:w="1889"/>
      </w:tblGrid>
      <w:tr w:rsidR="00F607E4" w:rsidRPr="00F607E4" w:rsidTr="00F607E4">
        <w:trPr>
          <w:trHeight w:val="61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07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07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07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07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Deposit Amount</w:t>
            </w:r>
          </w:p>
        </w:tc>
      </w:tr>
      <w:tr w:rsidR="00F607E4" w:rsidRPr="00F607E4" w:rsidTr="00F607E4">
        <w:trPr>
          <w:trHeight w:val="589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9/18/2019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Disney and MCU Trivia Knight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Benefitting: PAID IN FULL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$13.43 </w:t>
            </w:r>
          </w:p>
        </w:tc>
      </w:tr>
      <w:tr w:rsidR="00F607E4" w:rsidRPr="00F607E4" w:rsidTr="00F607E4">
        <w:trPr>
          <w:trHeight w:val="589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9/28/2019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BHC Family Weekend Parent T-Shirt Sales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Benefitting: PAID IN FULL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$120.00 </w:t>
            </w:r>
          </w:p>
        </w:tc>
      </w:tr>
      <w:tr w:rsidR="00F607E4" w:rsidRPr="00F607E4" w:rsidTr="00F607E4">
        <w:trPr>
          <w:trHeight w:val="589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9/28/2019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BHC Family Weekend Parent T-Shirt Sales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Benefitting: PAID IN FULL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$120.00 </w:t>
            </w:r>
          </w:p>
        </w:tc>
      </w:tr>
      <w:tr w:rsidR="00F607E4" w:rsidRPr="00F607E4" w:rsidTr="00F607E4">
        <w:trPr>
          <w:trHeight w:val="589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9/20/2019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Back to School Bake Sale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Benefitting: PAID IN FULL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$103.16 </w:t>
            </w:r>
          </w:p>
        </w:tc>
      </w:tr>
      <w:tr w:rsidR="00F607E4" w:rsidRPr="00F607E4" w:rsidTr="00F607E4">
        <w:trPr>
          <w:trHeight w:val="589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9/20/2019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Raid on Area 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Benefitting: PAID IN FULL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$131.00 </w:t>
            </w:r>
          </w:p>
        </w:tc>
      </w:tr>
      <w:tr w:rsidR="00F607E4" w:rsidRPr="00F607E4" w:rsidTr="00F607E4">
        <w:trPr>
          <w:trHeight w:val="589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9/23/2019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Chipotle Partial Proceeds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Benefitting: PAID IN FULL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$144.89 </w:t>
            </w:r>
          </w:p>
        </w:tc>
      </w:tr>
      <w:tr w:rsidR="00F607E4" w:rsidRPr="00F607E4" w:rsidTr="00F607E4">
        <w:trPr>
          <w:trHeight w:val="589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10/11/2019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Battle of the Majors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Benefitting: PAID IN FULL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$22.27 </w:t>
            </w:r>
          </w:p>
        </w:tc>
      </w:tr>
      <w:tr w:rsidR="00F607E4" w:rsidRPr="00F607E4" w:rsidTr="00F607E4">
        <w:trPr>
          <w:trHeight w:val="589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10/17/2019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Tailgate Games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Benefitting: PAID IN FULL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$102.33 </w:t>
            </w:r>
          </w:p>
        </w:tc>
      </w:tr>
      <w:tr w:rsidR="00F607E4" w:rsidRPr="00F607E4" w:rsidTr="00F607E4">
        <w:trPr>
          <w:trHeight w:val="589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10/23/2019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Murder Mystery Party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Benefitting: PAID IN FULL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$70.00 </w:t>
            </w:r>
          </w:p>
        </w:tc>
      </w:tr>
      <w:tr w:rsidR="00F607E4" w:rsidRPr="00F607E4" w:rsidTr="00F607E4">
        <w:trPr>
          <w:trHeight w:val="589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10/21/2019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Chipotle Partial Proceeds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Benefitting: PAID IN FULL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$133.58 </w:t>
            </w:r>
          </w:p>
        </w:tc>
      </w:tr>
      <w:tr w:rsidR="00F607E4" w:rsidRPr="00F607E4" w:rsidTr="00F607E4">
        <w:trPr>
          <w:trHeight w:val="589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10/30/2019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Halloween Party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Benefitting: PAID IN FULL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$124.00 </w:t>
            </w:r>
          </w:p>
        </w:tc>
      </w:tr>
      <w:tr w:rsidR="00F607E4" w:rsidRPr="00F607E4" w:rsidTr="00F607E4">
        <w:trPr>
          <w:trHeight w:val="589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11/1/2019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Halloween Goody Bag Sale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Benefitting: PAID IN FULL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$110.00 </w:t>
            </w:r>
          </w:p>
        </w:tc>
      </w:tr>
      <w:tr w:rsidR="00F607E4" w:rsidRPr="00F607E4" w:rsidTr="00F607E4">
        <w:trPr>
          <w:trHeight w:val="589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11/15/2019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Holiday Bake Sale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Benefitting: PAID IN FULL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$101.22 </w:t>
            </w:r>
          </w:p>
        </w:tc>
      </w:tr>
      <w:tr w:rsidR="00F607E4" w:rsidRPr="00F607E4" w:rsidTr="00F607E4">
        <w:trPr>
          <w:trHeight w:val="589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11/7/2019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Charlie Brown Thanksgiving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Benefitting: PAID IN FULL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$43.00 </w:t>
            </w:r>
          </w:p>
        </w:tc>
      </w:tr>
      <w:tr w:rsidR="00F607E4" w:rsidRPr="00F607E4" w:rsidTr="00F607E4">
        <w:trPr>
          <w:trHeight w:val="589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11/15/2019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Casino Night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Benefitting: PAID IN FULL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$150.00 </w:t>
            </w:r>
          </w:p>
        </w:tc>
      </w:tr>
      <w:tr w:rsidR="00F607E4" w:rsidRPr="00F607E4" w:rsidTr="00F607E4">
        <w:trPr>
          <w:trHeight w:val="589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11/19/2019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Symposium Team Leader Social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Benefitting: PAID IN FULL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$60.00 </w:t>
            </w:r>
          </w:p>
        </w:tc>
      </w:tr>
      <w:tr w:rsidR="00F607E4" w:rsidRPr="00F607E4" w:rsidTr="00F607E4">
        <w:trPr>
          <w:trHeight w:val="589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11/22/2019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Yule Ball 2019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>Benefitting: PAID IN FULL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E4" w:rsidRPr="00F607E4" w:rsidRDefault="00F607E4" w:rsidP="00F6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E4">
              <w:rPr>
                <w:rFonts w:ascii="Arial" w:eastAsia="Times New Roman" w:hAnsi="Arial" w:cs="Arial"/>
                <w:sz w:val="20"/>
                <w:szCs w:val="20"/>
              </w:rPr>
              <w:t xml:space="preserve">$554.00 </w:t>
            </w:r>
          </w:p>
        </w:tc>
      </w:tr>
    </w:tbl>
    <w:p w:rsidR="00F607E4" w:rsidRDefault="00F607E4"/>
    <w:p w:rsidR="00F607E4" w:rsidRDefault="00F607E4"/>
    <w:p w:rsidR="00F607E4" w:rsidRDefault="00F607E4" w:rsidP="00F607E4">
      <w:pPr>
        <w:shd w:val="clear" w:color="auto" w:fill="FFFFFF"/>
        <w:spacing w:after="15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Storage Unit</w:t>
      </w:r>
      <w:r w:rsidRPr="00EE287B">
        <w:rPr>
          <w:rFonts w:ascii="Arial" w:eastAsia="Times New Roman" w:hAnsi="Arial" w:cs="Arial"/>
          <w:b/>
          <w:sz w:val="24"/>
          <w:szCs w:val="20"/>
        </w:rPr>
        <w:t>:</w:t>
      </w:r>
    </w:p>
    <w:p w:rsidR="00F607E4" w:rsidRDefault="00F607E4"/>
    <w:tbl>
      <w:tblPr>
        <w:tblW w:w="13064" w:type="dxa"/>
        <w:tblLook w:val="04A0" w:firstRow="1" w:lastRow="0" w:firstColumn="1" w:lastColumn="0" w:noHBand="0" w:noVBand="1"/>
      </w:tblPr>
      <w:tblGrid>
        <w:gridCol w:w="2077"/>
        <w:gridCol w:w="3690"/>
        <w:gridCol w:w="5439"/>
        <w:gridCol w:w="1858"/>
      </w:tblGrid>
      <w:tr w:rsidR="00821E4F" w:rsidRPr="00821E4F" w:rsidTr="00821E4F">
        <w:trPr>
          <w:trHeight w:val="728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E4F" w:rsidRPr="00821E4F" w:rsidRDefault="00821E4F" w:rsidP="00821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E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821E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E4F" w:rsidRPr="00821E4F" w:rsidRDefault="00821E4F" w:rsidP="00821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E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Payee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E4F" w:rsidRPr="00821E4F" w:rsidRDefault="00821E4F" w:rsidP="00821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E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E4F" w:rsidRPr="00821E4F" w:rsidRDefault="00821E4F" w:rsidP="00821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E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Expense Amount</w:t>
            </w:r>
          </w:p>
        </w:tc>
      </w:tr>
      <w:tr w:rsidR="00821E4F" w:rsidRPr="00821E4F" w:rsidTr="00821E4F">
        <w:trPr>
          <w:trHeight w:val="367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E4F">
              <w:rPr>
                <w:rFonts w:ascii="Arial" w:eastAsia="Times New Roman" w:hAnsi="Arial" w:cs="Arial"/>
                <w:sz w:val="20"/>
                <w:szCs w:val="20"/>
              </w:rPr>
              <w:t>7/3/2019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1E4F">
              <w:rPr>
                <w:rFonts w:ascii="Arial" w:eastAsia="Times New Roman" w:hAnsi="Arial" w:cs="Arial"/>
                <w:sz w:val="20"/>
                <w:szCs w:val="20"/>
              </w:rPr>
              <w:t>LifeStorage</w:t>
            </w:r>
            <w:proofErr w:type="spellEnd"/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E4F">
              <w:rPr>
                <w:rFonts w:ascii="Arial" w:eastAsia="Times New Roman" w:hAnsi="Arial" w:cs="Arial"/>
                <w:sz w:val="20"/>
                <w:szCs w:val="20"/>
              </w:rPr>
              <w:t>Monthly rate of $68.29 by debit card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E4F">
              <w:rPr>
                <w:rFonts w:ascii="Arial" w:eastAsia="Times New Roman" w:hAnsi="Arial" w:cs="Arial"/>
                <w:sz w:val="20"/>
                <w:szCs w:val="20"/>
              </w:rPr>
              <w:t xml:space="preserve">$68.29 </w:t>
            </w:r>
          </w:p>
        </w:tc>
      </w:tr>
      <w:tr w:rsidR="00821E4F" w:rsidRPr="00821E4F" w:rsidTr="00821E4F">
        <w:trPr>
          <w:trHeight w:val="367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E4F">
              <w:rPr>
                <w:rFonts w:ascii="Arial" w:eastAsia="Times New Roman" w:hAnsi="Arial" w:cs="Arial"/>
                <w:sz w:val="20"/>
                <w:szCs w:val="20"/>
              </w:rPr>
              <w:t>8/3/2019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1E4F">
              <w:rPr>
                <w:rFonts w:ascii="Arial" w:eastAsia="Times New Roman" w:hAnsi="Arial" w:cs="Arial"/>
                <w:sz w:val="20"/>
                <w:szCs w:val="20"/>
              </w:rPr>
              <w:t>LifeStorage</w:t>
            </w:r>
            <w:proofErr w:type="spellEnd"/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E4F">
              <w:rPr>
                <w:rFonts w:ascii="Arial" w:eastAsia="Times New Roman" w:hAnsi="Arial" w:cs="Arial"/>
                <w:sz w:val="20"/>
                <w:szCs w:val="20"/>
              </w:rPr>
              <w:t>Monthly rate of $68.29 by debit card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E4F">
              <w:rPr>
                <w:rFonts w:ascii="Arial" w:eastAsia="Times New Roman" w:hAnsi="Arial" w:cs="Arial"/>
                <w:sz w:val="20"/>
                <w:szCs w:val="20"/>
              </w:rPr>
              <w:t xml:space="preserve">$68.29 </w:t>
            </w:r>
          </w:p>
        </w:tc>
      </w:tr>
      <w:tr w:rsidR="00821E4F" w:rsidRPr="00821E4F" w:rsidTr="00821E4F">
        <w:trPr>
          <w:trHeight w:val="367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E4F">
              <w:rPr>
                <w:rFonts w:ascii="Arial" w:eastAsia="Times New Roman" w:hAnsi="Arial" w:cs="Arial"/>
                <w:sz w:val="20"/>
                <w:szCs w:val="20"/>
              </w:rPr>
              <w:t>9/1/2019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1E4F">
              <w:rPr>
                <w:rFonts w:ascii="Arial" w:eastAsia="Times New Roman" w:hAnsi="Arial" w:cs="Arial"/>
                <w:sz w:val="20"/>
                <w:szCs w:val="20"/>
              </w:rPr>
              <w:t>LifeStorage</w:t>
            </w:r>
            <w:proofErr w:type="spellEnd"/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E4F">
              <w:rPr>
                <w:rFonts w:ascii="Arial" w:eastAsia="Times New Roman" w:hAnsi="Arial" w:cs="Arial"/>
                <w:sz w:val="20"/>
                <w:szCs w:val="20"/>
              </w:rPr>
              <w:t>Monthly rate of $68.29 by debit card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E4F">
              <w:rPr>
                <w:rFonts w:ascii="Arial" w:eastAsia="Times New Roman" w:hAnsi="Arial" w:cs="Arial"/>
                <w:sz w:val="20"/>
                <w:szCs w:val="20"/>
              </w:rPr>
              <w:t xml:space="preserve">$68.29 </w:t>
            </w:r>
          </w:p>
        </w:tc>
      </w:tr>
      <w:tr w:rsidR="00821E4F" w:rsidRPr="00821E4F" w:rsidTr="00821E4F">
        <w:trPr>
          <w:trHeight w:val="367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E4F">
              <w:rPr>
                <w:rFonts w:ascii="Arial" w:eastAsia="Times New Roman" w:hAnsi="Arial" w:cs="Arial"/>
                <w:sz w:val="20"/>
                <w:szCs w:val="20"/>
              </w:rPr>
              <w:t>10/1/2019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1E4F">
              <w:rPr>
                <w:rFonts w:ascii="Arial" w:eastAsia="Times New Roman" w:hAnsi="Arial" w:cs="Arial"/>
                <w:sz w:val="20"/>
                <w:szCs w:val="20"/>
              </w:rPr>
              <w:t>LifeStorage</w:t>
            </w:r>
            <w:proofErr w:type="spellEnd"/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E4F">
              <w:rPr>
                <w:rFonts w:ascii="Arial" w:eastAsia="Times New Roman" w:hAnsi="Arial" w:cs="Arial"/>
                <w:sz w:val="20"/>
                <w:szCs w:val="20"/>
              </w:rPr>
              <w:t>Monthly rate of $68.29 by debit card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E4F">
              <w:rPr>
                <w:rFonts w:ascii="Arial" w:eastAsia="Times New Roman" w:hAnsi="Arial" w:cs="Arial"/>
                <w:sz w:val="20"/>
                <w:szCs w:val="20"/>
              </w:rPr>
              <w:t xml:space="preserve">$68.29 </w:t>
            </w:r>
          </w:p>
        </w:tc>
      </w:tr>
      <w:tr w:rsidR="00821E4F" w:rsidRPr="00821E4F" w:rsidTr="00821E4F">
        <w:trPr>
          <w:trHeight w:val="367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E4F">
              <w:rPr>
                <w:rFonts w:ascii="Arial" w:eastAsia="Times New Roman" w:hAnsi="Arial" w:cs="Arial"/>
                <w:sz w:val="20"/>
                <w:szCs w:val="20"/>
              </w:rPr>
              <w:t>11/1/2019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1E4F">
              <w:rPr>
                <w:rFonts w:ascii="Arial" w:eastAsia="Times New Roman" w:hAnsi="Arial" w:cs="Arial"/>
                <w:sz w:val="20"/>
                <w:szCs w:val="20"/>
              </w:rPr>
              <w:t>LifeStorage</w:t>
            </w:r>
            <w:proofErr w:type="spellEnd"/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E4F">
              <w:rPr>
                <w:rFonts w:ascii="Arial" w:eastAsia="Times New Roman" w:hAnsi="Arial" w:cs="Arial"/>
                <w:sz w:val="20"/>
                <w:szCs w:val="20"/>
              </w:rPr>
              <w:t>Monthly rate of $68.29 by debit card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E4F">
              <w:rPr>
                <w:rFonts w:ascii="Arial" w:eastAsia="Times New Roman" w:hAnsi="Arial" w:cs="Arial"/>
                <w:sz w:val="20"/>
                <w:szCs w:val="20"/>
              </w:rPr>
              <w:t xml:space="preserve">$68.29 </w:t>
            </w:r>
          </w:p>
        </w:tc>
      </w:tr>
      <w:tr w:rsidR="00821E4F" w:rsidRPr="00821E4F" w:rsidTr="00821E4F">
        <w:trPr>
          <w:trHeight w:val="367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E4F">
              <w:rPr>
                <w:rFonts w:ascii="Arial" w:eastAsia="Times New Roman" w:hAnsi="Arial" w:cs="Arial"/>
                <w:sz w:val="20"/>
                <w:szCs w:val="20"/>
              </w:rPr>
              <w:t>12/1/2019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1E4F">
              <w:rPr>
                <w:rFonts w:ascii="Arial" w:eastAsia="Times New Roman" w:hAnsi="Arial" w:cs="Arial"/>
                <w:sz w:val="20"/>
                <w:szCs w:val="20"/>
              </w:rPr>
              <w:t>LifeStorage</w:t>
            </w:r>
            <w:proofErr w:type="spellEnd"/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E4F">
              <w:rPr>
                <w:rFonts w:ascii="Arial" w:eastAsia="Times New Roman" w:hAnsi="Arial" w:cs="Arial"/>
                <w:sz w:val="20"/>
                <w:szCs w:val="20"/>
              </w:rPr>
              <w:t>Monthly rate of $68.29 by debit card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4F" w:rsidRPr="00821E4F" w:rsidRDefault="00821E4F" w:rsidP="00821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E4F">
              <w:rPr>
                <w:rFonts w:ascii="Arial" w:eastAsia="Times New Roman" w:hAnsi="Arial" w:cs="Arial"/>
                <w:sz w:val="20"/>
                <w:szCs w:val="20"/>
              </w:rPr>
              <w:t xml:space="preserve">$68.29 </w:t>
            </w:r>
          </w:p>
        </w:tc>
      </w:tr>
    </w:tbl>
    <w:p w:rsidR="00F607E4" w:rsidRDefault="00F607E4"/>
    <w:p w:rsidR="00821E4F" w:rsidRDefault="00821E4F" w:rsidP="00821E4F">
      <w:pPr>
        <w:rPr>
          <w:rFonts w:ascii="Arial" w:hAnsi="Arial" w:cs="Arial"/>
          <w:b/>
          <w:sz w:val="24"/>
          <w:szCs w:val="24"/>
        </w:rPr>
      </w:pPr>
    </w:p>
    <w:p w:rsidR="00821E4F" w:rsidRDefault="00821E4F" w:rsidP="00821E4F">
      <w:pPr>
        <w:rPr>
          <w:rFonts w:ascii="Arial" w:hAnsi="Arial" w:cs="Arial"/>
          <w:b/>
          <w:sz w:val="24"/>
          <w:szCs w:val="24"/>
        </w:rPr>
      </w:pPr>
    </w:p>
    <w:p w:rsidR="00821E4F" w:rsidRDefault="00821E4F" w:rsidP="00821E4F">
      <w:pPr>
        <w:rPr>
          <w:rFonts w:ascii="Arial" w:hAnsi="Arial" w:cs="Arial"/>
          <w:b/>
          <w:sz w:val="24"/>
          <w:szCs w:val="24"/>
        </w:rPr>
      </w:pPr>
    </w:p>
    <w:p w:rsidR="00821E4F" w:rsidRDefault="00821E4F" w:rsidP="00821E4F">
      <w:pPr>
        <w:rPr>
          <w:rFonts w:ascii="Arial" w:hAnsi="Arial" w:cs="Arial"/>
          <w:b/>
          <w:sz w:val="24"/>
          <w:szCs w:val="24"/>
        </w:rPr>
      </w:pPr>
    </w:p>
    <w:p w:rsidR="00821E4F" w:rsidRPr="00821E4F" w:rsidRDefault="00821E4F" w:rsidP="00821E4F">
      <w:pPr>
        <w:rPr>
          <w:rFonts w:ascii="Arial" w:hAnsi="Arial" w:cs="Arial"/>
          <w:b/>
          <w:sz w:val="24"/>
          <w:szCs w:val="24"/>
        </w:rPr>
      </w:pPr>
      <w:r w:rsidRPr="00821E4F">
        <w:rPr>
          <w:rFonts w:ascii="Arial" w:hAnsi="Arial" w:cs="Arial"/>
          <w:b/>
          <w:sz w:val="24"/>
          <w:szCs w:val="24"/>
        </w:rPr>
        <w:lastRenderedPageBreak/>
        <w:t>Custodian Appreciation Gift</w:t>
      </w:r>
      <w:r>
        <w:rPr>
          <w:rFonts w:ascii="Arial" w:hAnsi="Arial" w:cs="Arial"/>
          <w:b/>
          <w:sz w:val="24"/>
          <w:szCs w:val="24"/>
        </w:rPr>
        <w:t>:</w:t>
      </w:r>
    </w:p>
    <w:p w:rsidR="00821E4F" w:rsidRPr="00821E4F" w:rsidRDefault="00821E4F" w:rsidP="00821E4F">
      <w:pPr>
        <w:rPr>
          <w:rFonts w:ascii="Arial" w:hAnsi="Arial" w:cs="Arial"/>
          <w:sz w:val="24"/>
          <w:szCs w:val="24"/>
        </w:rPr>
      </w:pPr>
      <w:r w:rsidRPr="00821E4F">
        <w:rPr>
          <w:rFonts w:ascii="Arial" w:hAnsi="Arial" w:cs="Arial"/>
          <w:sz w:val="24"/>
          <w:szCs w:val="24"/>
        </w:rPr>
        <w:t>Per the Honors Congress Constitution, Article X – Finances, Section 2: Budget</w:t>
      </w:r>
    </w:p>
    <w:p w:rsidR="00821E4F" w:rsidRPr="00821E4F" w:rsidRDefault="00821E4F" w:rsidP="00821E4F">
      <w:pPr>
        <w:rPr>
          <w:rFonts w:ascii="Arial" w:hAnsi="Arial" w:cs="Arial"/>
          <w:sz w:val="24"/>
          <w:szCs w:val="24"/>
        </w:rPr>
      </w:pPr>
      <w:r w:rsidRPr="00821E4F">
        <w:rPr>
          <w:rFonts w:ascii="Arial" w:hAnsi="Arial" w:cs="Arial"/>
          <w:sz w:val="24"/>
          <w:szCs w:val="24"/>
        </w:rPr>
        <w:t>“Any funds to be used for purposes not directly supporting Honors Congress events or fundraisers must not exceed ten percent (10%) of the general budget and must be voted on by the officer board and general body by a two-thirds (2/3) vote.”</w:t>
      </w:r>
    </w:p>
    <w:p w:rsidR="00821E4F" w:rsidRDefault="00821E4F" w:rsidP="00821E4F">
      <w:pPr>
        <w:rPr>
          <w:rFonts w:ascii="Arial" w:hAnsi="Arial" w:cs="Arial"/>
          <w:sz w:val="24"/>
          <w:szCs w:val="24"/>
        </w:rPr>
      </w:pPr>
      <w:r w:rsidRPr="00821E4F">
        <w:rPr>
          <w:rFonts w:ascii="Arial" w:hAnsi="Arial" w:cs="Arial"/>
          <w:sz w:val="24"/>
          <w:szCs w:val="24"/>
        </w:rPr>
        <w:t>Approved by both officer board and general body</w:t>
      </w:r>
    </w:p>
    <w:p w:rsidR="00821E4F" w:rsidRPr="00821E4F" w:rsidRDefault="00821E4F" w:rsidP="00821E4F">
      <w:pPr>
        <w:rPr>
          <w:rFonts w:ascii="Arial" w:hAnsi="Arial" w:cs="Arial"/>
          <w:i/>
          <w:sz w:val="24"/>
          <w:szCs w:val="24"/>
        </w:rPr>
      </w:pPr>
      <w:r w:rsidRPr="00821E4F">
        <w:rPr>
          <w:rFonts w:ascii="Arial" w:hAnsi="Arial" w:cs="Arial"/>
          <w:i/>
          <w:sz w:val="24"/>
          <w:szCs w:val="24"/>
        </w:rPr>
        <w:t>Custodian Gift: $500.00</w:t>
      </w:r>
    </w:p>
    <w:p w:rsidR="00821E4F" w:rsidRDefault="00821E4F"/>
    <w:sectPr w:rsidR="00821E4F" w:rsidSect="00F607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E4"/>
    <w:rsid w:val="00821E4F"/>
    <w:rsid w:val="00B764D6"/>
    <w:rsid w:val="00DD5DBF"/>
    <w:rsid w:val="00F6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1531"/>
  <w15:chartTrackingRefBased/>
  <w15:docId w15:val="{1C894BDD-495C-464C-9395-5CFD30F7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orscongress+treasur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Padmavathi Ganduri</dc:creator>
  <cp:keywords/>
  <dc:description/>
  <cp:lastModifiedBy>Padmavathi Ganduri</cp:lastModifiedBy>
  <cp:revision>1</cp:revision>
  <dcterms:created xsi:type="dcterms:W3CDTF">2020-01-07T21:26:00Z</dcterms:created>
  <dcterms:modified xsi:type="dcterms:W3CDTF">2020-01-07T21:44:00Z</dcterms:modified>
</cp:coreProperties>
</file>